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5A95D" w14:textId="77777777" w:rsidR="009C210F" w:rsidRPr="0041341D" w:rsidRDefault="009C210F" w:rsidP="009C210F">
      <w:pPr>
        <w:rPr>
          <w:rFonts w:ascii="Times New Roman" w:hAnsi="Times New Roman" w:cs="Times New Roman"/>
          <w:sz w:val="32"/>
          <w:szCs w:val="32"/>
          <w:lang w:val="en-GB"/>
        </w:rPr>
      </w:pPr>
      <w:r w:rsidRPr="0041341D">
        <w:rPr>
          <w:rFonts w:ascii="Times New Roman" w:hAnsi="Times New Roman" w:cs="Times New Roman"/>
          <w:b/>
          <w:sz w:val="32"/>
          <w:szCs w:val="32"/>
          <w:lang w:val="en-GB"/>
        </w:rPr>
        <w:t>FREE SALES CERTIFICATE</w:t>
      </w:r>
    </w:p>
    <w:p w14:paraId="332F348B" w14:textId="77777777" w:rsidR="009C210F" w:rsidRDefault="009C210F" w:rsidP="009C210F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4C6CB59A" w14:textId="77777777" w:rsidR="009C210F" w:rsidRPr="0041341D" w:rsidRDefault="009C210F" w:rsidP="009C210F">
      <w:pPr>
        <w:rPr>
          <w:rFonts w:ascii="Times New Roman" w:hAnsi="Times New Roman" w:cs="Times New Roman"/>
          <w:sz w:val="21"/>
          <w:szCs w:val="21"/>
          <w:lang w:val="en-GB"/>
        </w:rPr>
      </w:pPr>
    </w:p>
    <w:p w14:paraId="017FB887" w14:textId="76EBEACE" w:rsidR="009C210F" w:rsidRPr="0041341D" w:rsidRDefault="009C210F" w:rsidP="009C210F">
      <w:pPr>
        <w:rPr>
          <w:rFonts w:ascii="Times New Roman" w:hAnsi="Times New Roman" w:cs="Times New Roman"/>
          <w:lang w:val="en-GB"/>
        </w:rPr>
      </w:pPr>
      <w:r w:rsidRPr="0041341D">
        <w:rPr>
          <w:rFonts w:ascii="Times New Roman" w:hAnsi="Times New Roman" w:cs="Times New Roman"/>
          <w:lang w:val="en-GB"/>
        </w:rPr>
        <w:t>Manufacturer:</w:t>
      </w:r>
      <w:r w:rsidRPr="0041341D">
        <w:rPr>
          <w:rFonts w:ascii="Times New Roman" w:hAnsi="Times New Roman" w:cs="Times New Roman"/>
          <w:lang w:val="en-GB"/>
        </w:rPr>
        <w:tab/>
      </w:r>
      <w:r w:rsidRPr="0041341D">
        <w:rPr>
          <w:rFonts w:ascii="Times New Roman" w:hAnsi="Times New Roman" w:cs="Times New Roman"/>
          <w:lang w:val="en-GB"/>
        </w:rPr>
        <w:tab/>
      </w:r>
      <w:proofErr w:type="spellStart"/>
      <w:r>
        <w:rPr>
          <w:rFonts w:ascii="Times New Roman" w:hAnsi="Times New Roman" w:cs="Times New Roman"/>
          <w:lang w:val="en-GB"/>
        </w:rPr>
        <w:t>Beautyplanta</w:t>
      </w:r>
      <w:proofErr w:type="spellEnd"/>
      <w:r w:rsidRPr="0041341D">
        <w:rPr>
          <w:rFonts w:ascii="Times New Roman" w:hAnsi="Times New Roman" w:cs="Times New Roman"/>
          <w:lang w:val="en-GB"/>
        </w:rPr>
        <w:t xml:space="preserve"> OÜ</w:t>
      </w:r>
    </w:p>
    <w:p w14:paraId="46A47363" w14:textId="77777777" w:rsidR="009C210F" w:rsidRPr="0041341D" w:rsidRDefault="009C210F" w:rsidP="009C210F">
      <w:pPr>
        <w:rPr>
          <w:rFonts w:ascii="Times New Roman" w:hAnsi="Times New Roman" w:cs="Times New Roman"/>
          <w:lang w:val="en-GB"/>
        </w:rPr>
      </w:pPr>
    </w:p>
    <w:p w14:paraId="79E74A73" w14:textId="77777777" w:rsidR="00AC55A9" w:rsidRPr="00AC55A9" w:rsidRDefault="009C210F" w:rsidP="00AC55A9">
      <w:pPr>
        <w:pStyle w:val="NormalWeb"/>
        <w:spacing w:before="0" w:beforeAutospacing="0" w:after="0" w:afterAutospacing="0"/>
      </w:pPr>
      <w:r w:rsidRPr="0041341D">
        <w:rPr>
          <w:lang w:val="en-GB"/>
        </w:rPr>
        <w:t>Address:</w:t>
      </w:r>
      <w:r w:rsidRPr="0041341D">
        <w:rPr>
          <w:lang w:val="en-GB"/>
        </w:rPr>
        <w:tab/>
      </w:r>
      <w:r w:rsidRPr="0041341D">
        <w:rPr>
          <w:lang w:val="en-GB"/>
        </w:rPr>
        <w:tab/>
      </w:r>
      <w:r w:rsidR="00AC55A9" w:rsidRPr="00AC55A9">
        <w:t xml:space="preserve">Hobujaama tn 4, </w:t>
      </w:r>
    </w:p>
    <w:p w14:paraId="1C43D941" w14:textId="71F25D04" w:rsidR="00AC55A9" w:rsidRPr="00AC55A9" w:rsidRDefault="00AC55A9" w:rsidP="00AC55A9">
      <w:pPr>
        <w:pStyle w:val="NormalWeb"/>
        <w:spacing w:before="0" w:beforeAutospacing="0" w:after="0" w:afterAutospacing="0"/>
        <w:ind w:left="1440" w:firstLine="720"/>
      </w:pPr>
      <w:r w:rsidRPr="00AC55A9">
        <w:t xml:space="preserve">Tallinn, 10151 </w:t>
      </w:r>
    </w:p>
    <w:p w14:paraId="44888504" w14:textId="2B66A7E5" w:rsidR="009C210F" w:rsidRPr="00AC55A9" w:rsidRDefault="009C210F" w:rsidP="00AC55A9">
      <w:pPr>
        <w:pStyle w:val="NormalWeb"/>
        <w:spacing w:before="0" w:beforeAutospacing="0" w:after="0" w:afterAutospacing="0"/>
      </w:pPr>
      <w:r w:rsidRPr="00AC55A9">
        <w:rPr>
          <w:lang w:val="en-GB"/>
        </w:rPr>
        <w:tab/>
      </w:r>
      <w:r w:rsidRPr="00AC55A9">
        <w:rPr>
          <w:lang w:val="en-GB"/>
        </w:rPr>
        <w:tab/>
      </w:r>
      <w:r w:rsidRPr="00AC55A9">
        <w:rPr>
          <w:lang w:val="en-GB"/>
        </w:rPr>
        <w:tab/>
        <w:t>Estonia</w:t>
      </w:r>
    </w:p>
    <w:p w14:paraId="4463B2FC" w14:textId="211C9FCB" w:rsidR="009C210F" w:rsidRPr="00AC55A9" w:rsidRDefault="009C210F" w:rsidP="00AC55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 w:rsidRPr="00AC55A9">
        <w:rPr>
          <w:rFonts w:ascii="Times New Roman" w:hAnsi="Times New Roman" w:cs="Times New Roman"/>
          <w:lang w:val="en-GB"/>
        </w:rPr>
        <w:tab/>
      </w:r>
      <w:r w:rsidRPr="00AC55A9">
        <w:rPr>
          <w:rFonts w:ascii="Times New Roman" w:hAnsi="Times New Roman" w:cs="Times New Roman"/>
          <w:lang w:val="en-GB"/>
        </w:rPr>
        <w:tab/>
      </w:r>
      <w:r w:rsidRPr="00AC55A9">
        <w:rPr>
          <w:rFonts w:ascii="Times New Roman" w:hAnsi="Times New Roman" w:cs="Times New Roman"/>
          <w:lang w:val="en-GB"/>
        </w:rPr>
        <w:tab/>
        <w:t xml:space="preserve">Reg. No. </w:t>
      </w:r>
      <w:r w:rsidR="00AC55A9" w:rsidRPr="00A866E1">
        <w:rPr>
          <w:rFonts w:ascii="Times New Roman" w:hAnsi="Times New Roman" w:cs="Times New Roman"/>
          <w:lang w:val="en-US"/>
        </w:rPr>
        <w:t>16497215</w:t>
      </w:r>
    </w:p>
    <w:p w14:paraId="19807E05" w14:textId="77777777" w:rsidR="009C210F" w:rsidRPr="0041341D" w:rsidRDefault="009C210F" w:rsidP="009C21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716F4A39" w14:textId="77777777" w:rsidR="009C210F" w:rsidRPr="004161A7" w:rsidRDefault="009C210F" w:rsidP="009C21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Products: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980"/>
        <w:gridCol w:w="1600"/>
        <w:gridCol w:w="5860"/>
        <w:gridCol w:w="1500"/>
      </w:tblGrid>
      <w:tr w:rsidR="009C210F" w:rsidRPr="009C210F" w14:paraId="6179EACF" w14:textId="77777777" w:rsidTr="009C210F">
        <w:trPr>
          <w:trHeight w:val="2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07A0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b/>
                <w:bCs/>
                <w:color w:val="000000"/>
                <w:sz w:val="16"/>
                <w:szCs w:val="16"/>
                <w:lang w:eastAsia="en-GB"/>
              </w:rPr>
              <w:t>Code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97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b/>
                <w:bCs/>
                <w:color w:val="000000"/>
                <w:sz w:val="16"/>
                <w:szCs w:val="16"/>
                <w:lang w:eastAsia="en-GB"/>
              </w:rPr>
              <w:t>EAN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694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b/>
                <w:bCs/>
                <w:color w:val="000000"/>
                <w:sz w:val="16"/>
                <w:szCs w:val="16"/>
                <w:lang w:eastAsia="en-GB"/>
              </w:rPr>
              <w:t>Product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6080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b/>
                <w:bCs/>
                <w:color w:val="000000"/>
                <w:sz w:val="16"/>
                <w:szCs w:val="16"/>
                <w:lang w:eastAsia="en-GB"/>
              </w:rPr>
              <w:t>CPNP</w:t>
            </w:r>
          </w:p>
        </w:tc>
      </w:tr>
      <w:tr w:rsidR="009C210F" w:rsidRPr="009C210F" w14:paraId="79289175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FF03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A94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4745010333293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13FD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Happy Skin Micellar Water 3 In 1, 300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C1E6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4048238</w:t>
            </w:r>
          </w:p>
        </w:tc>
      </w:tr>
      <w:tr w:rsidR="009C210F" w:rsidRPr="009C210F" w14:paraId="4B61CC5E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2DEA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3FF3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4745010333309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343A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Bubble Foam Face Cleanser, 160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D84F0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4048264</w:t>
            </w:r>
          </w:p>
        </w:tc>
      </w:tr>
      <w:tr w:rsidR="009C210F" w:rsidRPr="009C210F" w14:paraId="5FEA959D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228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F3A9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409D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Comforting Face Toner,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393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4048301</w:t>
            </w:r>
          </w:p>
        </w:tc>
      </w:tr>
      <w:tr w:rsidR="009C210F" w:rsidRPr="009C210F" w14:paraId="2E7541CE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8180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E0B2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4745010333323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D44B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Glow Infusion Peel-Off Face Mask, 75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3F6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4048316</w:t>
            </w:r>
          </w:p>
        </w:tc>
      </w:tr>
      <w:tr w:rsidR="009C210F" w:rsidRPr="009C210F" w14:paraId="49C80394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42B7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03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4745010333347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E45E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3-Phase Recovery Face Elixir, 30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CCAE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4048321</w:t>
            </w:r>
          </w:p>
        </w:tc>
      </w:tr>
      <w:tr w:rsidR="009C210F" w:rsidRPr="009C210F" w14:paraId="60DEE4DF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32D7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0F11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4745010333354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20E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Lamellar Illuminating Day Face Cream, 50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360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4048328</w:t>
            </w:r>
          </w:p>
        </w:tc>
      </w:tr>
      <w:tr w:rsidR="009C210F" w:rsidRPr="009C210F" w14:paraId="4FFC32FF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2789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B8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4745010333361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149B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Lamellar Relax Night Face Cream, 50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F9A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4048336</w:t>
            </w:r>
          </w:p>
        </w:tc>
      </w:tr>
      <w:tr w:rsidR="009C210F" w:rsidRPr="009C210F" w14:paraId="31957461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487D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B3CF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4745010333378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E237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Light Hydrating Face Fluid, 50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5E6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4048342</w:t>
            </w:r>
          </w:p>
        </w:tc>
      </w:tr>
      <w:tr w:rsidR="009C210F" w:rsidRPr="009C210F" w14:paraId="650FC96C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6F6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84CE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4745010333385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AA20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Duo Retreat Eye Cream Day &amp; Night, 30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EEA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4048358</w:t>
            </w:r>
          </w:p>
        </w:tc>
      </w:tr>
      <w:tr w:rsidR="009C210F" w:rsidRPr="009C210F" w14:paraId="0245C337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1C1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4864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4745010333392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FA59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8 Hours Sleep Brightening Eye Patches, 60 Pcs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EFE3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4048383</w:t>
            </w:r>
          </w:p>
        </w:tc>
      </w:tr>
      <w:tr w:rsidR="009C210F" w:rsidRPr="009C210F" w14:paraId="4D03D54A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D019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34F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4745010333408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9997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Lavender Clouds. Delicate Eye Make Up Remover, 150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FADD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4048394</w:t>
            </w:r>
          </w:p>
        </w:tc>
      </w:tr>
      <w:tr w:rsidR="009C210F" w:rsidRPr="009C210F" w14:paraId="179285B1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4C07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81B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DC70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Aqua Moist Shampoo,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8CCE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4046630</w:t>
            </w:r>
          </w:p>
        </w:tc>
      </w:tr>
      <w:tr w:rsidR="009C210F" w:rsidRPr="009C210F" w14:paraId="2E36C9C5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9C62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4793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4745010333026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A280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Aqua Moist Conditioner,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E902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4047216</w:t>
            </w:r>
          </w:p>
        </w:tc>
      </w:tr>
      <w:tr w:rsidR="009C210F" w:rsidRPr="009C210F" w14:paraId="478CA07D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4E7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8158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4745010333033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F891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Aqua Moist Hair Mask,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A639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4047223</w:t>
            </w:r>
          </w:p>
        </w:tc>
      </w:tr>
      <w:tr w:rsidR="009C210F" w:rsidRPr="009C210F" w14:paraId="2C9F142A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5B2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692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4745010333170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9778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sz w:val="16"/>
                <w:szCs w:val="16"/>
                <w:lang w:eastAsia="en-GB"/>
              </w:rPr>
              <w:t>Ecoforia. Hair Euphoria. Aqua Moist Leave-in Conditioning Hair Spray,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A712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4047271</w:t>
            </w:r>
          </w:p>
        </w:tc>
      </w:tr>
      <w:tr w:rsidR="009C210F" w:rsidRPr="009C210F" w14:paraId="60E309AB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52B1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3C6D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4745010333040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D945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Color Protect Shampoo,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455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4047225</w:t>
            </w:r>
          </w:p>
        </w:tc>
      </w:tr>
      <w:tr w:rsidR="009C210F" w:rsidRPr="009C210F" w14:paraId="589D94D8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C85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04E0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4745010333057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CE5B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Color Protect Conditioner,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5B41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4047227</w:t>
            </w:r>
          </w:p>
        </w:tc>
      </w:tr>
      <w:tr w:rsidR="009C210F" w:rsidRPr="009C210F" w14:paraId="4E84D362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003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ADA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4745010333064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7C37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Color Protect Hair Mask,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2BB0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4047234</w:t>
            </w:r>
          </w:p>
        </w:tc>
      </w:tr>
      <w:tr w:rsidR="009C210F" w:rsidRPr="009C210F" w14:paraId="1F09F7F9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254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3FE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4745010333071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0E3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Keratin Repair Shampoo,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C798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4047238</w:t>
            </w:r>
          </w:p>
        </w:tc>
      </w:tr>
      <w:tr w:rsidR="009C210F" w:rsidRPr="009C210F" w14:paraId="28E09FA0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8B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7C01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4745010333088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3EA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Keratin Repair Conditioner,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7419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4047240</w:t>
            </w:r>
          </w:p>
        </w:tc>
      </w:tr>
      <w:tr w:rsidR="009C210F" w:rsidRPr="009C210F" w14:paraId="0062DB05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8DF9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62EB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4745010333095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CCED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Keratin Repair Hair Mask,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8E2A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4047244</w:t>
            </w:r>
          </w:p>
        </w:tc>
      </w:tr>
      <w:tr w:rsidR="009C210F" w:rsidRPr="009C210F" w14:paraId="73C31FAB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08B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DCD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4745010333101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59BE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sz w:val="16"/>
                <w:szCs w:val="16"/>
                <w:lang w:eastAsia="en-GB"/>
              </w:rPr>
              <w:t>Ecoforia. Hair Euphoria. Keratin Repair 15 in 1 Leave-in Cream,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B7AB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4047248</w:t>
            </w:r>
          </w:p>
        </w:tc>
      </w:tr>
      <w:tr w:rsidR="009C210F" w:rsidRPr="009C210F" w14:paraId="678F84FD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C967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25A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1BF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Volume Maker Shampoo,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87F4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4047253</w:t>
            </w:r>
          </w:p>
        </w:tc>
      </w:tr>
      <w:tr w:rsidR="009C210F" w:rsidRPr="009C210F" w14:paraId="43FDD43F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C6BD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F88E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4745010333125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CC2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Volume Maker Conditioner,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7AE7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4047258</w:t>
            </w:r>
          </w:p>
        </w:tc>
      </w:tr>
      <w:tr w:rsidR="009C210F" w:rsidRPr="009C210F" w14:paraId="19893667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570A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8E3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4745010333132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8DB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Loss Control Shampoo,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BB9D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4047462</w:t>
            </w:r>
          </w:p>
        </w:tc>
      </w:tr>
      <w:tr w:rsidR="009C210F" w:rsidRPr="009C210F" w14:paraId="5A928B30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C20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00E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4745010333149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460A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Loss Control Conditioner,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9B1D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4047463</w:t>
            </w:r>
          </w:p>
        </w:tc>
      </w:tr>
      <w:tr w:rsidR="009C210F" w:rsidRPr="009C210F" w14:paraId="2997577F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09B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30E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4745010333156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CD09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Loss Control Scalp Exfoliator,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C37C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4047465</w:t>
            </w:r>
          </w:p>
        </w:tc>
      </w:tr>
      <w:tr w:rsidR="009C210F" w:rsidRPr="009C210F" w14:paraId="0EE6A70B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68BF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3768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4745010333163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90B0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Hair Euphoria. Loss Control Scalp Mask,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65CF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4047468</w:t>
            </w:r>
          </w:p>
        </w:tc>
      </w:tr>
      <w:tr w:rsidR="009C210F" w:rsidRPr="009C210F" w14:paraId="4B469147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19C0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2E7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4745010333187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DDD4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Wonder Refreshing Shower Gel,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D38C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4047770</w:t>
            </w:r>
          </w:p>
        </w:tc>
      </w:tr>
      <w:tr w:rsidR="009C210F" w:rsidRPr="009C210F" w14:paraId="2D56DDED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2E87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D3CC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4745010333194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2288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Wonder Refreshing Body Polish,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AB0E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4047773</w:t>
            </w:r>
          </w:p>
        </w:tc>
      </w:tr>
      <w:tr w:rsidR="009C210F" w:rsidRPr="009C210F" w14:paraId="3EA9EE4E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9C8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945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4745010333200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8CC5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Wonder Refreshing Body Mousse, 250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4020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4047776</w:t>
            </w:r>
          </w:p>
        </w:tc>
      </w:tr>
      <w:tr w:rsidR="009C210F" w:rsidRPr="009C210F" w14:paraId="322D9F22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08A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6168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A6DB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Silky Nourishing Shower Gel,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CB64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4047780</w:t>
            </w:r>
          </w:p>
        </w:tc>
      </w:tr>
      <w:tr w:rsidR="009C210F" w:rsidRPr="009C210F" w14:paraId="3675645F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B318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6E18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4745010333224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6869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Silky Nourishing Body Butter,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47E2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4047788</w:t>
            </w:r>
          </w:p>
        </w:tc>
      </w:tr>
      <w:tr w:rsidR="009C210F" w:rsidRPr="009C210F" w14:paraId="622296AD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5DFD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85B6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4745010333231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3F94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Silky Nourishing Hand Cream, 75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DE7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4047793</w:t>
            </w:r>
          </w:p>
        </w:tc>
      </w:tr>
      <w:tr w:rsidR="009C210F" w:rsidRPr="009C210F" w14:paraId="17151638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49EE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1C8F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4745010333248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5F69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Relaxing Pleasure Shower Gel,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013B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4047801</w:t>
            </w:r>
          </w:p>
        </w:tc>
      </w:tr>
      <w:tr w:rsidR="009C210F" w:rsidRPr="009C210F" w14:paraId="264147E5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176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83F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4745010333255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6876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Relaxing Pleasure Bath Foam, 400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4CF6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4047807</w:t>
            </w:r>
          </w:p>
        </w:tc>
      </w:tr>
      <w:tr w:rsidR="009C210F" w:rsidRPr="009C210F" w14:paraId="0FA57234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DD75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8D00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4745010333262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F505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Relaxing Pleasure Bath Salt, 400 g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740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4047813</w:t>
            </w:r>
          </w:p>
        </w:tc>
      </w:tr>
      <w:tr w:rsidR="009C210F" w:rsidRPr="009C210F" w14:paraId="3A983AA6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E119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5C5D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4745010333279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454A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Relaxing Pleasure Body Cream,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D1C5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4047817</w:t>
            </w:r>
          </w:p>
        </w:tc>
      </w:tr>
      <w:tr w:rsidR="009C210F" w:rsidRPr="009C210F" w14:paraId="447B2076" w14:textId="77777777" w:rsidTr="009C210F">
        <w:trPr>
          <w:trHeight w:val="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21A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BP33286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4A72" w14:textId="77777777" w:rsidR="009C210F" w:rsidRPr="009C210F" w:rsidRDefault="009C210F" w:rsidP="009C210F">
            <w:pPr>
              <w:jc w:val="center"/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4745010333286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B993" w14:textId="77777777" w:rsidR="009C210F" w:rsidRPr="009C210F" w:rsidRDefault="009C210F" w:rsidP="009C210F">
            <w:pPr>
              <w:rPr>
                <w:rFonts w:ascii="Leelawadee" w:eastAsia="Times New Roman" w:hAnsi="Leelawadee" w:cs="Leelawadee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Leelawadee" w:eastAsia="Times New Roman" w:hAnsi="Leelawadee" w:cs="Leelawadee" w:hint="cs"/>
                <w:color w:val="000000"/>
                <w:sz w:val="16"/>
                <w:szCs w:val="16"/>
                <w:lang w:eastAsia="en-GB"/>
              </w:rPr>
              <w:t>Ecoforia. Skin Harmony. Relaxing Pleasure Body Scrub, 200 ml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2528" w14:textId="77777777" w:rsidR="009C210F" w:rsidRPr="009C210F" w:rsidRDefault="009C210F" w:rsidP="009C210F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</w:pPr>
            <w:r w:rsidRPr="009C210F">
              <w:rPr>
                <w:rFonts w:ascii="Aptos Narrow" w:eastAsia="Times New Roman" w:hAnsi="Aptos Narrow" w:cs="Times New Roman"/>
                <w:color w:val="000000"/>
                <w:sz w:val="16"/>
                <w:szCs w:val="16"/>
                <w:lang w:eastAsia="en-GB"/>
              </w:rPr>
              <w:t>4047864</w:t>
            </w:r>
          </w:p>
        </w:tc>
      </w:tr>
    </w:tbl>
    <w:p w14:paraId="6939EECA" w14:textId="26B5DE60" w:rsidR="00802BF4" w:rsidRDefault="00802BF4"/>
    <w:sectPr w:rsidR="00802BF4" w:rsidSect="009C210F">
      <w:pgSz w:w="11906" w:h="16838"/>
      <w:pgMar w:top="894" w:right="1440" w:bottom="26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F"/>
    <w:rsid w:val="005D0925"/>
    <w:rsid w:val="00802BF4"/>
    <w:rsid w:val="0087124B"/>
    <w:rsid w:val="009C210F"/>
    <w:rsid w:val="00A866E1"/>
    <w:rsid w:val="00A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7A55"/>
  <w15:chartTrackingRefBased/>
  <w15:docId w15:val="{44B00BB7-74C5-3B46-9252-4F195F1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0F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55A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Karatševa</dc:creator>
  <cp:keywords/>
  <dc:description/>
  <cp:lastModifiedBy>Marina Karatševa</cp:lastModifiedBy>
  <cp:revision>3</cp:revision>
  <dcterms:created xsi:type="dcterms:W3CDTF">2024-09-04T08:40:00Z</dcterms:created>
  <dcterms:modified xsi:type="dcterms:W3CDTF">2024-09-09T05:30:00Z</dcterms:modified>
</cp:coreProperties>
</file>